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92" w:rsidRDefault="00416386">
      <w:pPr>
        <w:widowControl w:val="0"/>
        <w:spacing w:line="225" w:lineRule="auto"/>
        <w:ind w:left="2570" w:right="247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4E660A" w:rsidRDefault="00416386">
      <w:pPr>
        <w:widowControl w:val="0"/>
        <w:spacing w:line="225" w:lineRule="auto"/>
        <w:ind w:left="2570" w:right="2470"/>
        <w:jc w:val="center"/>
        <w:rPr>
          <w:b/>
          <w:bCs/>
          <w:color w:val="000000"/>
          <w:spacing w:val="27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35"/>
          <w:sz w:val="36"/>
          <w:szCs w:val="36"/>
          <w:u w:val="single"/>
        </w:rPr>
        <w:t>#2</w:t>
      </w:r>
      <w:r>
        <w:rPr>
          <w:b/>
          <w:bCs/>
          <w:color w:val="000000"/>
          <w:spacing w:val="36"/>
          <w:w w:val="115"/>
          <w:sz w:val="36"/>
          <w:szCs w:val="36"/>
          <w:u w:val="single"/>
        </w:rPr>
        <w:t>7</w:t>
      </w:r>
      <w:r>
        <w:rPr>
          <w:b/>
          <w:bCs/>
          <w:color w:val="000000"/>
          <w:spacing w:val="36"/>
          <w:sz w:val="36"/>
          <w:szCs w:val="36"/>
          <w:u w:val="single"/>
        </w:rPr>
        <w:t>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26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7"/>
          <w:sz w:val="36"/>
          <w:szCs w:val="36"/>
          <w:u w:val="single"/>
        </w:rPr>
        <w:t>6:</w:t>
      </w:r>
      <w:r>
        <w:rPr>
          <w:b/>
          <w:bCs/>
          <w:color w:val="000000"/>
          <w:spacing w:val="27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7"/>
          <w:sz w:val="36"/>
          <w:szCs w:val="36"/>
          <w:u w:val="single"/>
        </w:rPr>
        <w:t>-9</w:t>
      </w:r>
    </w:p>
    <w:p w:rsidR="004E660A" w:rsidRDefault="004E660A">
      <w:pPr>
        <w:spacing w:after="53" w:line="240" w:lineRule="exact"/>
        <w:rPr>
          <w:spacing w:val="27"/>
          <w:sz w:val="24"/>
          <w:szCs w:val="24"/>
        </w:rPr>
      </w:pPr>
    </w:p>
    <w:p w:rsidR="004E660A" w:rsidRPr="00147225" w:rsidRDefault="00416386">
      <w:pPr>
        <w:widowControl w:val="0"/>
        <w:spacing w:line="242" w:lineRule="auto"/>
        <w:ind w:right="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Before you begin thi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week’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pend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ome time in prayer, 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king the Lord for Hi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grace and in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ight into Hi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word.</w:t>
      </w:r>
    </w:p>
    <w:p w:rsidR="004E660A" w:rsidRPr="00147225" w:rsidRDefault="004E660A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spacing w:line="237" w:lineRule="auto"/>
        <w:ind w:left="720" w:right="-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Paul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continue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tructing and guiding the Corinthian church up to the very la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t. What topic does Paul addre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beginning of Chapter 16 ver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 1?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60A" w:rsidRPr="00147225" w:rsidRDefault="0041638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wa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collection </w:t>
      </w:r>
      <w:r w:rsidRPr="001472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</w:t>
      </w:r>
      <w:r w:rsidRPr="0014722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472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</w:t>
      </w:r>
      <w:r w:rsidRPr="0014722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aint</w:t>
      </w:r>
      <w:r w:rsidRPr="0014722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nece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ary?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ee Act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11:28-30.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4399" w:rsidRDefault="006543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Who el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 wa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involved in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giving to the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aint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ee 1 Corinthian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16:1 and Roman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15:25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P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spacing w:line="237" w:lineRule="auto"/>
        <w:ind w:left="720" w:right="2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pecial in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aul outline for thi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pecial gift to the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aint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ee 1 Co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inthians 16:2.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widowControl w:val="0"/>
        <w:spacing w:line="242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spacing w:line="242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spacing w:line="242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spacing w:line="242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spacing w:line="242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spacing w:line="242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spacing w:line="242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spacing w:line="242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spacing w:line="242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25" w:rsidRDefault="00147225">
      <w:pPr>
        <w:widowControl w:val="0"/>
        <w:spacing w:line="242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4399" w:rsidRDefault="00654399">
      <w:pPr>
        <w:widowControl w:val="0"/>
        <w:spacing w:line="242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60A" w:rsidRPr="00147225" w:rsidRDefault="00416386">
      <w:pPr>
        <w:widowControl w:val="0"/>
        <w:spacing w:line="242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principle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giving can you derive from ver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1-2? Explain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why tho</w:t>
      </w:r>
      <w:r w:rsidRPr="001472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 principles 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 a good idea to follow even today.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42B" w:rsidRDefault="00CA44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4399" w:rsidRDefault="006543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42B" w:rsidRPr="00147225" w:rsidRDefault="00CA44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spacing w:line="242" w:lineRule="auto"/>
        <w:ind w:left="720" w:right="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</w:t>
      </w:r>
      <w:proofErr w:type="gramStart"/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doe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Corinthian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9:7 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x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plain the rea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on for planned giving? While there’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nothing w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ong with giving on the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pur of the moment, why are we urged to give in a planned way?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P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spacing w:line="242" w:lineRule="auto"/>
        <w:ind w:left="720" w:right="1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ahead in the Corinthian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s’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tory to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how they did in their giving to the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eru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alem saints. See 2 Corinthian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8:6, 11; 9:3-5, 7.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6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60A" w:rsidRPr="00147225" w:rsidRDefault="00416386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thin</w:t>
      </w:r>
      <w:r w:rsidRPr="001472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eemed to hinder the Corinthian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their giving?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ee 2 Corinthian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8:</w:t>
      </w:r>
      <w:r w:rsidRPr="001472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8, 11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15; 9:3-7.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Pr="00147225" w:rsidRDefault="0065788D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spacing w:line="242" w:lineRule="auto"/>
        <w:ind w:left="720" w:right="5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likely you have been hindered in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imilar way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time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it come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givin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. What truth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particularly encourage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you to give?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Pr="00147225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spacing w:line="240" w:lineRule="auto"/>
        <w:ind w:left="720" w:right="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Anytime money 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involved, there 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need</w:t>
      </w:r>
      <w:proofErr w:type="gramEnd"/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take particular care that all tho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 involved be above reproach. What precaution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take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that no evil could be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poken about their admini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tration of the gift?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ee 1 Corinthian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16:3-4; 2 Corinthian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8:18-22.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widowControl w:val="0"/>
        <w:spacing w:line="237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37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37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37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37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37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37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37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37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37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60A" w:rsidRPr="00147225" w:rsidRDefault="00416386">
      <w:pPr>
        <w:widowControl w:val="0"/>
        <w:spacing w:line="237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do we learn from the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cripture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leader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money?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proofErr w:type="gramStart"/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1 Timothy</w:t>
      </w:r>
      <w:proofErr w:type="gramEnd"/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3:3; 6:10; Titus 1:11; Hebrew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13:5.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have you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een thi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 plan of attack put into practice in your church?</w:t>
      </w: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Pr="00147225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spacing w:line="238" w:lineRule="auto"/>
        <w:ind w:left="720" w:right="35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Paul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1472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will tre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Corinth to pick up the love gift, it remind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him t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at he wanted to di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future mini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try and travel plan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Corinthian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. What are hi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s acco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ding to ver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5-9?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Pr="00147225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3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spacing w:line="242" w:lineRule="auto"/>
        <w:ind w:left="720" w:right="20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From ver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5-9, what one phra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tick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out that give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ight into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aul’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method o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making pla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Pr="00147225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mind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</w:t>
      </w:r>
      <w:r w:rsidRPr="001472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nece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ary one when it come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planning our way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65788D" w:rsidRDefault="0065788D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E660A" w:rsidRPr="00147225" w:rsidRDefault="00416386">
      <w:pPr>
        <w:widowControl w:val="0"/>
        <w:spacing w:line="242" w:lineRule="auto"/>
        <w:ind w:left="720" w:right="2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 the following ver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to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ay about thi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ubject? </w:t>
      </w:r>
      <w:proofErr w:type="gramStart"/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alm 37:23;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bs 3:6; 16:9; 19:21;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eremiah 10:23.</w:t>
      </w:r>
      <w:proofErr w:type="gramEnd"/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spacing w:line="242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60A" w:rsidRPr="00147225" w:rsidRDefault="00416386">
      <w:pPr>
        <w:widowControl w:val="0"/>
        <w:spacing w:line="242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po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ible to make plan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, yet leave thing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to the Lord at the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time? What kind o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example 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et for u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following ver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ee Luke 22:42; Roman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1:9-10;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ames 4:13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Why did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plan to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tay on in Ephe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according to ver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e 9?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Pr="00147225" w:rsidRDefault="0065788D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spacing w:line="237" w:lineRule="auto"/>
        <w:ind w:left="720" w:right="13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 you about the mini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try it</w:t>
      </w:r>
      <w:r w:rsidRPr="001472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elf and taking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advantage of mini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try opportunitie</w:t>
      </w:r>
      <w:r w:rsidRPr="001472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88D" w:rsidRDefault="0065788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60A" w:rsidRPr="00147225" w:rsidRDefault="0041638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often the ca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e, what accompanied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aul’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great mini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try opportunity in Ephe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se 9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788D" w:rsidRPr="00147225" w:rsidRDefault="0065788D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Pr="00147225" w:rsidRDefault="00416386">
      <w:pPr>
        <w:widowControl w:val="0"/>
        <w:spacing w:line="240" w:lineRule="auto"/>
        <w:ind w:left="720" w:right="-2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would under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tanding that there will alway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oppo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ition to the work of God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elp you to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 firm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during time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trial and difficulty? How</w:t>
      </w:r>
      <w:r w:rsidRPr="001472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doe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help you take heart whe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chu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or your 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pecific area of mini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y face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oppo</w:t>
      </w:r>
      <w:r w:rsidRPr="001472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7225">
        <w:rPr>
          <w:rFonts w:ascii="Times New Roman" w:eastAsia="Times New Roman" w:hAnsi="Times New Roman" w:cs="Times New Roman"/>
          <w:color w:val="000000"/>
          <w:sz w:val="24"/>
          <w:szCs w:val="24"/>
        </w:rPr>
        <w:t>ition while experiencing great growth?</w:t>
      </w: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7225" w:rsidRDefault="001472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60A" w:rsidRDefault="004E660A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788D" w:rsidRDefault="0065788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788D" w:rsidRDefault="0065788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788D" w:rsidRDefault="0065788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788D" w:rsidRDefault="0065788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788D" w:rsidRDefault="0065788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788D" w:rsidRDefault="0065788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788D" w:rsidRDefault="0065788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788D" w:rsidRDefault="0065788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788D" w:rsidRDefault="0065788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788D" w:rsidRDefault="0065788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5788D" w:rsidRDefault="0065788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E660A" w:rsidRDefault="00416386">
      <w:pPr>
        <w:widowControl w:val="0"/>
        <w:spacing w:line="226" w:lineRule="auto"/>
        <w:ind w:left="692" w:right="1008"/>
        <w:jc w:val="center"/>
        <w:rPr>
          <w:color w:val="000000"/>
          <w:spacing w:val="-7"/>
          <w:w w:val="89"/>
          <w:position w:val="6"/>
          <w:sz w:val="16"/>
          <w:szCs w:val="16"/>
        </w:rPr>
      </w:pPr>
      <w:r>
        <w:rPr>
          <w:color w:val="000000"/>
          <w:spacing w:val="-6"/>
          <w:w w:val="87"/>
          <w:sz w:val="24"/>
          <w:szCs w:val="24"/>
        </w:rPr>
        <w:t>“</w:t>
      </w:r>
      <w:r>
        <w:rPr>
          <w:color w:val="000000"/>
          <w:spacing w:val="-6"/>
          <w:sz w:val="24"/>
          <w:szCs w:val="24"/>
        </w:rPr>
        <w:t>A</w:t>
      </w:r>
      <w:r>
        <w:rPr>
          <w:color w:val="000000"/>
          <w:spacing w:val="-6"/>
          <w:w w:val="81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v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pacing w:val="-6"/>
          <w:w w:val="84"/>
          <w:sz w:val="24"/>
          <w:szCs w:val="24"/>
        </w:rPr>
        <w:t>a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1"/>
          <w:sz w:val="24"/>
          <w:szCs w:val="24"/>
        </w:rPr>
        <w:t>oppo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iti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do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pacing w:val="-7"/>
          <w:w w:val="81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it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f</w:t>
      </w:r>
      <w:r>
        <w:rPr>
          <w:color w:val="000000"/>
          <w:spacing w:val="-19"/>
          <w:w w:val="84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>ithful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9"/>
          <w:w w:val="83"/>
          <w:sz w:val="24"/>
          <w:szCs w:val="24"/>
        </w:rPr>
        <w:t>cc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ful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mini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3"/>
          <w:sz w:val="24"/>
          <w:szCs w:val="24"/>
        </w:rPr>
        <w:t>t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w w:val="81"/>
          <w:sz w:val="24"/>
          <w:szCs w:val="24"/>
        </w:rPr>
        <w:t>b</w:t>
      </w:r>
      <w:r>
        <w:rPr>
          <w:color w:val="000000"/>
          <w:spacing w:val="-16"/>
          <w:sz w:val="24"/>
          <w:szCs w:val="24"/>
        </w:rPr>
        <w:t>ut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5"/>
          <w:sz w:val="24"/>
          <w:szCs w:val="24"/>
        </w:rPr>
        <w:t>w</w:t>
      </w:r>
      <w:r>
        <w:rPr>
          <w:color w:val="000000"/>
          <w:spacing w:val="-25"/>
          <w:w w:val="84"/>
          <w:sz w:val="24"/>
          <w:szCs w:val="24"/>
        </w:rPr>
        <w:t>a</w:t>
      </w:r>
      <w:r>
        <w:rPr>
          <w:color w:val="000000"/>
          <w:spacing w:val="-25"/>
          <w:w w:val="80"/>
          <w:sz w:val="24"/>
          <w:szCs w:val="24"/>
        </w:rPr>
        <w:t>r</w:t>
      </w:r>
      <w:r>
        <w:rPr>
          <w:color w:val="000000"/>
          <w:spacing w:val="-25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th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>i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94"/>
          <w:sz w:val="24"/>
          <w:szCs w:val="24"/>
        </w:rPr>
        <w:t>z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3"/>
          <w:w w:val="8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-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in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8"/>
          <w:w w:val="81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th</w:t>
      </w:r>
      <w:r>
        <w:rPr>
          <w:color w:val="000000"/>
          <w:spacing w:val="-24"/>
          <w:w w:val="81"/>
          <w:sz w:val="24"/>
          <w:szCs w:val="24"/>
        </w:rPr>
        <w:t>e</w:t>
      </w:r>
      <w:r>
        <w:rPr>
          <w:color w:val="000000"/>
          <w:spacing w:val="-2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9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f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3"/>
          <w:sz w:val="24"/>
          <w:szCs w:val="24"/>
        </w:rPr>
        <w:t>c</w:t>
      </w:r>
      <w:r>
        <w:rPr>
          <w:color w:val="000000"/>
          <w:spacing w:val="-3"/>
          <w:w w:val="81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pacing w:val="-3"/>
          <w:w w:val="84"/>
          <w:sz w:val="24"/>
          <w:szCs w:val="24"/>
        </w:rPr>
        <w:t>a</w:t>
      </w:r>
      <w:r>
        <w:rPr>
          <w:color w:val="000000"/>
          <w:spacing w:val="-4"/>
          <w:w w:val="90"/>
          <w:sz w:val="24"/>
          <w:szCs w:val="24"/>
        </w:rPr>
        <w:t>g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4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3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f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20"/>
          <w:sz w:val="24"/>
          <w:szCs w:val="24"/>
        </w:rPr>
        <w:t>it</w:t>
      </w:r>
      <w:r>
        <w:rPr>
          <w:color w:val="000000"/>
          <w:spacing w:val="-18"/>
          <w:sz w:val="24"/>
          <w:szCs w:val="24"/>
        </w:rPr>
        <w:t>hful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mini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pacing w:val="-16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m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1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pacing w:val="-3"/>
          <w:w w:val="83"/>
          <w:sz w:val="24"/>
          <w:szCs w:val="24"/>
        </w:rPr>
        <w:t>c</w:t>
      </w:r>
      <w:r>
        <w:rPr>
          <w:color w:val="000000"/>
          <w:spacing w:val="-4"/>
          <w:w w:val="81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3"/>
          <w:w w:val="84"/>
          <w:sz w:val="24"/>
          <w:szCs w:val="24"/>
        </w:rPr>
        <w:t>a</w:t>
      </w:r>
      <w:r>
        <w:rPr>
          <w:color w:val="000000"/>
          <w:spacing w:val="-4"/>
          <w:w w:val="90"/>
          <w:sz w:val="24"/>
          <w:szCs w:val="24"/>
        </w:rPr>
        <w:t>g</w:t>
      </w:r>
      <w:r>
        <w:rPr>
          <w:color w:val="000000"/>
          <w:spacing w:val="-4"/>
          <w:w w:val="81"/>
          <w:sz w:val="24"/>
          <w:szCs w:val="24"/>
        </w:rPr>
        <w:t>ed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b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>h</w:t>
      </w:r>
      <w:r>
        <w:rPr>
          <w:color w:val="000000"/>
          <w:spacing w:val="-15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6"/>
          <w:w w:val="84"/>
          <w:sz w:val="24"/>
          <w:szCs w:val="24"/>
        </w:rPr>
        <w:t>a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6"/>
          <w:w w:val="81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6"/>
          <w:w w:val="93"/>
          <w:sz w:val="24"/>
          <w:szCs w:val="24"/>
        </w:rPr>
        <w:t>ss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h</w:t>
      </w:r>
      <w:r>
        <w:rPr>
          <w:color w:val="000000"/>
          <w:spacing w:val="-14"/>
          <w:sz w:val="24"/>
          <w:szCs w:val="24"/>
        </w:rPr>
        <w:t>i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h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3"/>
          <w:w w:val="84"/>
          <w:sz w:val="24"/>
          <w:szCs w:val="24"/>
        </w:rPr>
        <w:t>a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pacing w:val="-3"/>
          <w:w w:val="93"/>
          <w:sz w:val="24"/>
          <w:szCs w:val="24"/>
        </w:rPr>
        <w:t>s</w:t>
      </w:r>
      <w:r>
        <w:rPr>
          <w:color w:val="000000"/>
          <w:spacing w:val="-4"/>
          <w:w w:val="83"/>
          <w:sz w:val="24"/>
          <w:szCs w:val="24"/>
        </w:rPr>
        <w:t>’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w w:val="84"/>
          <w:sz w:val="24"/>
          <w:szCs w:val="24"/>
        </w:rPr>
        <w:t>a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pacing w:val="-7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1"/>
          <w:sz w:val="24"/>
          <w:szCs w:val="24"/>
        </w:rPr>
        <w:t>b</w:t>
      </w:r>
      <w:r>
        <w:rPr>
          <w:color w:val="000000"/>
          <w:spacing w:val="-6"/>
          <w:w w:val="84"/>
          <w:sz w:val="24"/>
          <w:szCs w:val="24"/>
        </w:rPr>
        <w:t>a</w:t>
      </w:r>
      <w:r>
        <w:rPr>
          <w:color w:val="000000"/>
          <w:spacing w:val="-6"/>
          <w:w w:val="83"/>
          <w:sz w:val="24"/>
          <w:szCs w:val="24"/>
        </w:rPr>
        <w:t>c</w:t>
      </w:r>
      <w:r>
        <w:rPr>
          <w:color w:val="000000"/>
          <w:spacing w:val="-5"/>
          <w:w w:val="80"/>
          <w:sz w:val="24"/>
          <w:szCs w:val="24"/>
        </w:rPr>
        <w:t>k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li</w:t>
      </w:r>
      <w:r>
        <w:rPr>
          <w:color w:val="000000"/>
          <w:spacing w:val="-6"/>
          <w:w w:val="81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w w:val="90"/>
          <w:sz w:val="24"/>
          <w:szCs w:val="24"/>
        </w:rPr>
        <w:t>g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w w:val="81"/>
          <w:sz w:val="24"/>
          <w:szCs w:val="24"/>
        </w:rPr>
        <w:t>p</w:t>
      </w:r>
      <w:r>
        <w:rPr>
          <w:color w:val="000000"/>
          <w:spacing w:val="-2"/>
          <w:w w:val="80"/>
          <w:sz w:val="24"/>
          <w:szCs w:val="24"/>
        </w:rPr>
        <w:t>r</w:t>
      </w:r>
      <w:r>
        <w:rPr>
          <w:color w:val="000000"/>
          <w:spacing w:val="-2"/>
          <w:w w:val="81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f</w:t>
      </w:r>
      <w:r>
        <w:rPr>
          <w:color w:val="000000"/>
          <w:spacing w:val="-2"/>
          <w:w w:val="81"/>
          <w:sz w:val="24"/>
          <w:szCs w:val="24"/>
        </w:rPr>
        <w:t>e</w:t>
      </w:r>
      <w:r>
        <w:rPr>
          <w:color w:val="000000"/>
          <w:spacing w:val="-2"/>
          <w:w w:val="93"/>
          <w:sz w:val="24"/>
          <w:szCs w:val="24"/>
        </w:rPr>
        <w:t>ss</w:t>
      </w:r>
      <w:r>
        <w:rPr>
          <w:color w:val="000000"/>
          <w:spacing w:val="-2"/>
          <w:w w:val="81"/>
          <w:sz w:val="24"/>
          <w:szCs w:val="24"/>
        </w:rPr>
        <w:t>o</w:t>
      </w:r>
      <w:r>
        <w:rPr>
          <w:color w:val="000000"/>
          <w:spacing w:val="-2"/>
          <w:w w:val="80"/>
          <w:sz w:val="24"/>
          <w:szCs w:val="24"/>
        </w:rPr>
        <w:t>r</w:t>
      </w:r>
      <w:r>
        <w:rPr>
          <w:color w:val="000000"/>
          <w:spacing w:val="-2"/>
          <w:w w:val="93"/>
          <w:sz w:val="24"/>
          <w:szCs w:val="24"/>
        </w:rPr>
        <w:t>s</w:t>
      </w:r>
      <w:r>
        <w:rPr>
          <w:color w:val="000000"/>
          <w:spacing w:val="-2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th</w:t>
      </w:r>
      <w:r>
        <w:rPr>
          <w:color w:val="000000"/>
          <w:spacing w:val="-19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1"/>
          <w:sz w:val="24"/>
          <w:szCs w:val="24"/>
        </w:rPr>
        <w:t>b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1"/>
          <w:sz w:val="24"/>
          <w:szCs w:val="24"/>
        </w:rPr>
        <w:t>n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1"/>
          <w:sz w:val="24"/>
          <w:szCs w:val="24"/>
        </w:rPr>
        <w:t>mi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1"/>
          <w:w w:val="93"/>
          <w:sz w:val="24"/>
          <w:szCs w:val="24"/>
        </w:rPr>
        <w:t>s</w:t>
      </w:r>
      <w:r>
        <w:rPr>
          <w:color w:val="000000"/>
          <w:spacing w:val="-11"/>
          <w:w w:val="83"/>
          <w:sz w:val="24"/>
          <w:szCs w:val="24"/>
        </w:rPr>
        <w:t>’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1"/>
          <w:sz w:val="24"/>
          <w:szCs w:val="24"/>
        </w:rPr>
        <w:t>tt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1"/>
          <w:sz w:val="24"/>
          <w:szCs w:val="24"/>
        </w:rPr>
        <w:t>m</w:t>
      </w:r>
      <w:r>
        <w:rPr>
          <w:color w:val="000000"/>
          <w:spacing w:val="-11"/>
          <w:w w:val="81"/>
          <w:sz w:val="24"/>
          <w:szCs w:val="24"/>
        </w:rPr>
        <w:t>p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11"/>
          <w:w w:val="93"/>
          <w:sz w:val="24"/>
          <w:szCs w:val="24"/>
        </w:rPr>
        <w:t>s</w:t>
      </w:r>
      <w:r>
        <w:rPr>
          <w:color w:val="000000"/>
          <w:spacing w:val="-12"/>
          <w:w w:val="82"/>
          <w:sz w:val="24"/>
          <w:szCs w:val="24"/>
        </w:rPr>
        <w:t>.</w:t>
      </w:r>
      <w:r>
        <w:rPr>
          <w:color w:val="000000"/>
          <w:spacing w:val="-11"/>
          <w:w w:val="87"/>
          <w:sz w:val="24"/>
          <w:szCs w:val="24"/>
        </w:rPr>
        <w:t>”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~</w:t>
      </w:r>
      <w:r>
        <w:rPr>
          <w:color w:val="000000"/>
          <w:spacing w:val="-18"/>
          <w:sz w:val="24"/>
          <w:szCs w:val="24"/>
        </w:rPr>
        <w:t>M</w:t>
      </w:r>
      <w:r>
        <w:rPr>
          <w:color w:val="000000"/>
          <w:spacing w:val="-19"/>
          <w:w w:val="84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>tth</w:t>
      </w:r>
      <w:r>
        <w:rPr>
          <w:color w:val="000000"/>
          <w:spacing w:val="-19"/>
          <w:w w:val="81"/>
          <w:sz w:val="24"/>
          <w:szCs w:val="24"/>
        </w:rPr>
        <w:t>e</w:t>
      </w:r>
      <w:r>
        <w:rPr>
          <w:color w:val="000000"/>
          <w:spacing w:val="-19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0"/>
          <w:sz w:val="24"/>
          <w:szCs w:val="24"/>
        </w:rPr>
        <w:t>H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y</w:t>
      </w:r>
      <w:r>
        <w:rPr>
          <w:color w:val="000000"/>
          <w:spacing w:val="-7"/>
          <w:w w:val="89"/>
          <w:position w:val="6"/>
          <w:sz w:val="16"/>
          <w:szCs w:val="16"/>
        </w:rPr>
        <w:t>1</w:t>
      </w:r>
    </w:p>
    <w:p w:rsidR="004E660A" w:rsidRDefault="004E660A">
      <w:pPr>
        <w:spacing w:line="240" w:lineRule="exact"/>
        <w:rPr>
          <w:spacing w:val="-7"/>
          <w:w w:val="89"/>
          <w:position w:val="6"/>
          <w:sz w:val="24"/>
          <w:szCs w:val="24"/>
        </w:rPr>
      </w:pPr>
    </w:p>
    <w:p w:rsidR="004E660A" w:rsidRDefault="00416386">
      <w:pPr>
        <w:widowControl w:val="0"/>
        <w:spacing w:line="239" w:lineRule="auto"/>
        <w:ind w:right="2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Thom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’s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rbor,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Logo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Sys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1997),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16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sectPr w:rsidR="004E660A" w:rsidSect="00147225">
      <w:headerReference w:type="default" r:id="rId6"/>
      <w:pgSz w:w="12240" w:h="15840"/>
      <w:pgMar w:top="170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386" w:rsidRDefault="00416386" w:rsidP="00147225">
      <w:pPr>
        <w:spacing w:line="240" w:lineRule="auto"/>
      </w:pPr>
      <w:r>
        <w:separator/>
      </w:r>
    </w:p>
  </w:endnote>
  <w:endnote w:type="continuationSeparator" w:id="0">
    <w:p w:rsidR="00416386" w:rsidRDefault="00416386" w:rsidP="00147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386" w:rsidRDefault="00416386" w:rsidP="00147225">
      <w:pPr>
        <w:spacing w:line="240" w:lineRule="auto"/>
      </w:pPr>
      <w:r>
        <w:separator/>
      </w:r>
    </w:p>
  </w:footnote>
  <w:footnote w:type="continuationSeparator" w:id="0">
    <w:p w:rsidR="00416386" w:rsidRDefault="00416386" w:rsidP="001472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25" w:rsidRDefault="00147225" w:rsidP="00147225">
    <w:pPr>
      <w:pStyle w:val="Header"/>
    </w:pPr>
  </w:p>
  <w:p w:rsidR="00147225" w:rsidRDefault="00147225" w:rsidP="00147225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147225" w:rsidRDefault="00147225" w:rsidP="00147225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147225" w:rsidRDefault="00147225" w:rsidP="00147225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147225" w:rsidRDefault="00147225" w:rsidP="00147225">
    <w:pPr>
      <w:pStyle w:val="Header"/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60A"/>
    <w:rsid w:val="00147225"/>
    <w:rsid w:val="002B4F92"/>
    <w:rsid w:val="00416386"/>
    <w:rsid w:val="004E660A"/>
    <w:rsid w:val="00654399"/>
    <w:rsid w:val="0065788D"/>
    <w:rsid w:val="00CA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2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25"/>
  </w:style>
  <w:style w:type="paragraph" w:styleId="Footer">
    <w:name w:val="footer"/>
    <w:basedOn w:val="Normal"/>
    <w:link w:val="FooterChar"/>
    <w:uiPriority w:val="99"/>
    <w:semiHidden/>
    <w:unhideWhenUsed/>
    <w:rsid w:val="001472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225"/>
  </w:style>
  <w:style w:type="paragraph" w:styleId="BalloonText">
    <w:name w:val="Balloon Text"/>
    <w:basedOn w:val="Normal"/>
    <w:link w:val="BalloonTextChar"/>
    <w:uiPriority w:val="99"/>
    <w:semiHidden/>
    <w:unhideWhenUsed/>
    <w:rsid w:val="001472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2025-07-29T16:36:00Z</dcterms:created>
  <dcterms:modified xsi:type="dcterms:W3CDTF">2025-07-29T16:53:00Z</dcterms:modified>
</cp:coreProperties>
</file>