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A5" w:rsidRDefault="0065439F">
      <w:pPr>
        <w:widowControl w:val="0"/>
        <w:spacing w:line="225" w:lineRule="auto"/>
        <w:ind w:left="2570" w:right="2470"/>
        <w:jc w:val="center"/>
        <w:rPr>
          <w:b/>
          <w:bCs/>
          <w:color w:val="000000"/>
          <w:spacing w:val="22"/>
          <w:w w:val="105"/>
          <w:sz w:val="44"/>
          <w:szCs w:val="44"/>
          <w:u w:val="single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</w:p>
    <w:p w:rsidR="00F43976" w:rsidRDefault="0065439F">
      <w:pPr>
        <w:widowControl w:val="0"/>
        <w:spacing w:line="225" w:lineRule="auto"/>
        <w:ind w:left="2570" w:right="2470"/>
        <w:jc w:val="center"/>
        <w:rPr>
          <w:b/>
          <w:bCs/>
          <w:color w:val="000000"/>
          <w:spacing w:val="16"/>
          <w:sz w:val="36"/>
          <w:szCs w:val="36"/>
          <w:u w:val="single"/>
        </w:rPr>
      </w:pPr>
      <w:r>
        <w:rPr>
          <w:b/>
          <w:bCs/>
          <w:color w:val="000000"/>
          <w:sz w:val="44"/>
          <w:szCs w:val="44"/>
        </w:rPr>
        <w:t xml:space="preserve"> </w:t>
      </w: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50"/>
          <w:sz w:val="36"/>
          <w:szCs w:val="36"/>
          <w:u w:val="single"/>
        </w:rPr>
        <w:t>#9,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5"/>
          <w:w w:val="96"/>
          <w:sz w:val="36"/>
          <w:szCs w:val="36"/>
          <w:u w:val="single"/>
        </w:rPr>
        <w:t>11</w:t>
      </w:r>
      <w:r>
        <w:rPr>
          <w:b/>
          <w:bCs/>
          <w:color w:val="000000"/>
          <w:spacing w:val="16"/>
          <w:sz w:val="36"/>
          <w:szCs w:val="36"/>
          <w:u w:val="single"/>
        </w:rPr>
        <w:t>:</w:t>
      </w:r>
      <w:r>
        <w:rPr>
          <w:b/>
          <w:bCs/>
          <w:color w:val="000000"/>
          <w:spacing w:val="15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16"/>
          <w:sz w:val="36"/>
          <w:szCs w:val="36"/>
          <w:u w:val="single"/>
        </w:rPr>
        <w:t>-</w:t>
      </w:r>
      <w:r>
        <w:rPr>
          <w:b/>
          <w:bCs/>
          <w:color w:val="000000"/>
          <w:spacing w:val="15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16"/>
          <w:sz w:val="36"/>
          <w:szCs w:val="36"/>
          <w:u w:val="single"/>
        </w:rPr>
        <w:t>6</w:t>
      </w:r>
    </w:p>
    <w:p w:rsidR="00F43976" w:rsidRDefault="00F43976">
      <w:pPr>
        <w:spacing w:after="53" w:line="240" w:lineRule="exact"/>
        <w:rPr>
          <w:spacing w:val="16"/>
          <w:sz w:val="24"/>
          <w:szCs w:val="24"/>
        </w:rPr>
      </w:pPr>
    </w:p>
    <w:p w:rsidR="00F43976" w:rsidRDefault="0065439F">
      <w:pPr>
        <w:widowControl w:val="0"/>
        <w:spacing w:line="238" w:lineRule="auto"/>
        <w:ind w:right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read all of Chapter 11 before beginning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 If you have time, include Chapte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in you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reading. Be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 to be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Lord for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help in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tudying and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tanding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Scripture. You’re going to love what God 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written in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 in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week’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tudy!</w:t>
      </w:r>
    </w:p>
    <w:p w:rsidR="00F43976" w:rsidRDefault="00F43976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65439F">
      <w:pPr>
        <w:widowControl w:val="0"/>
        <w:spacing w:line="240" w:lineRule="auto"/>
        <w:ind w:left="720" w:right="-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commentator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feel that 1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11:1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concl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tructions at the end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10, yet it could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fit quite naturally with the opening comment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Chapte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11. No matter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hich chapter it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in, what 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 come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through loud and clear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 you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 w:rsidP="00F571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hould we imitate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example in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Chapte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 w:rsidP="00F571C2">
      <w:pPr>
        <w:widowControl w:val="0"/>
        <w:spacing w:line="237" w:lineRule="auto"/>
        <w:ind w:right="17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 w:rsidP="00F571C2">
      <w:pPr>
        <w:widowControl w:val="0"/>
        <w:spacing w:line="237" w:lineRule="auto"/>
        <w:ind w:right="17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 w:rsidP="00F571C2">
      <w:pPr>
        <w:widowControl w:val="0"/>
        <w:spacing w:line="237" w:lineRule="auto"/>
        <w:ind w:right="17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 w:rsidP="00F571C2">
      <w:pPr>
        <w:widowControl w:val="0"/>
        <w:spacing w:line="237" w:lineRule="auto"/>
        <w:ind w:right="17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 w:rsidP="00F571C2">
      <w:pPr>
        <w:widowControl w:val="0"/>
        <w:spacing w:line="237" w:lineRule="auto"/>
        <w:ind w:right="17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 w:rsidP="00F571C2">
      <w:pPr>
        <w:widowControl w:val="0"/>
        <w:spacing w:line="237" w:lineRule="auto"/>
        <w:ind w:right="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 w:rsidP="00F571C2">
      <w:pPr>
        <w:widowControl w:val="0"/>
        <w:spacing w:line="237" w:lineRule="auto"/>
        <w:ind w:right="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 w:rsidP="00F571C2">
      <w:pPr>
        <w:widowControl w:val="0"/>
        <w:spacing w:line="237" w:lineRule="auto"/>
        <w:ind w:right="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3DE9" w:rsidRDefault="0065439F" w:rsidP="00F571C2">
      <w:pPr>
        <w:widowControl w:val="0"/>
        <w:spacing w:line="237" w:lineRule="auto"/>
        <w:ind w:right="17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are to imitate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F43976" w:rsidRDefault="0065439F" w:rsidP="00F571C2">
      <w:pPr>
        <w:widowControl w:val="0"/>
        <w:spacing w:line="237" w:lineRule="auto"/>
        <w:ind w:right="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example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Chapte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we focu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on? Just 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 give an 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wer.</w:t>
      </w: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3976" w:rsidRDefault="0065439F">
      <w:pPr>
        <w:widowControl w:val="0"/>
        <w:spacing w:line="242" w:lineRule="auto"/>
        <w:ind w:left="720" w:right="336" w:hanging="7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prai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the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2? 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tell you about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and his 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 to 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18:8, 11; 1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4:2; 2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2:15; 3:6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43976" w:rsidRDefault="00F43976">
      <w:pPr>
        <w:spacing w:after="19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F43976" w:rsidRDefault="0065439F">
      <w:pPr>
        <w:widowControl w:val="0"/>
        <w:spacing w:line="240" w:lineRule="auto"/>
        <w:ind w:left="720" w:right="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Though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encouraged by 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'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the Word of God, he did have some concern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their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tanding 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piritual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ubject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bring up now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3976" w:rsidRDefault="0065439F">
      <w:pPr>
        <w:widowControl w:val="0"/>
        <w:spacing w:line="240" w:lineRule="auto"/>
        <w:ind w:left="720" w:right="1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topic 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omething to do with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practice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were developing within the chu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at Corinth.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on a cur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ory reading of 11:1-16 what would you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happening at that time within the church that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concern?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43976" w:rsidRDefault="00F43976">
      <w:pPr>
        <w:spacing w:after="59" w:line="240" w:lineRule="exact"/>
        <w:rPr>
          <w:spacing w:val="-18"/>
          <w:sz w:val="24"/>
          <w:szCs w:val="24"/>
        </w:rPr>
      </w:pPr>
    </w:p>
    <w:p w:rsidR="00F43976" w:rsidRDefault="0065439F">
      <w:pPr>
        <w:widowControl w:val="0"/>
        <w:spacing w:line="240" w:lineRule="auto"/>
        <w:ind w:left="720" w:right="-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11:1-16 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 called one of the 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difficult 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New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tament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interpret. I can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guarantee we won't be able to 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 every 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have about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age, but I do think we will come away with a clearer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tanding of what God intends for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 today. Let'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what we can figure out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tudy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criptures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3976" w:rsidRDefault="00F4397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 w:rsidP="00F571C2">
      <w:pPr>
        <w:widowControl w:val="0"/>
        <w:spacing w:line="240" w:lineRule="auto"/>
        <w:ind w:right="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 w:rsidP="00F571C2">
      <w:pPr>
        <w:widowControl w:val="0"/>
        <w:spacing w:line="240" w:lineRule="auto"/>
        <w:ind w:right="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 of all, ve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3 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key to unde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tanding thi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ection of Chapte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means everything that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4-16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3. Restate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comment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3.</w:t>
      </w: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3976" w:rsidRDefault="0065439F" w:rsidP="00F571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how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word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head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3. 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meaning here?</w:t>
      </w: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3976" w:rsidRDefault="0065439F" w:rsidP="00F571C2">
      <w:pPr>
        <w:widowControl w:val="0"/>
        <w:spacing w:line="242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Now explain how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word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head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beginning of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4 and the beginning of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5.</w:t>
      </w: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 w:rsidP="00F571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43976" w:rsidRDefault="0065439F" w:rsidP="00F571C2">
      <w:pPr>
        <w:widowControl w:val="0"/>
        <w:spacing w:line="238" w:lineRule="auto"/>
        <w:ind w:right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two different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 word make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ection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cripture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 to interpret, but not impo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ible.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piritual truth to correct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true to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problem plaguing the church in Corinth. Why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important to fir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 God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plan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mankind before applying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piritual principle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everyday life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than trying to apply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piritual principle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ithout a real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tanding of what God desi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live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3976" w:rsidRDefault="0065439F">
      <w:pPr>
        <w:widowControl w:val="0"/>
        <w:spacing w:line="237" w:lineRule="auto"/>
        <w:ind w:left="720" w:right="18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man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grace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head 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4? Who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head according to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3?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3DE9" w:rsidRDefault="00513D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3976" w:rsidRDefault="0065439F">
      <w:pPr>
        <w:widowControl w:val="0"/>
        <w:spacing w:line="237" w:lineRule="auto"/>
        <w:ind w:left="720" w:right="5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Corinthian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church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largely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Gentile congregation, yet for any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belie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this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 may have been difficult to hear. Why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am. 15:30 for a hint.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59" w:line="240" w:lineRule="exact"/>
        <w:rPr>
          <w:spacing w:val="-18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2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2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2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2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2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2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2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2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2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2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2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2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 w:rsidP="00F571C2">
      <w:pPr>
        <w:widowControl w:val="0"/>
        <w:spacing w:line="240" w:lineRule="auto"/>
        <w:ind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 it'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apparent that even the Gentile convert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had tradition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head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ings as we can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from the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chapter. What did both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and Gentile believer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 and do when they received the teaching given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e?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2; 1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2:13; 4:8.</w:t>
      </w:r>
      <w:proofErr w:type="gramEnd"/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3976" w:rsidRDefault="0065439F">
      <w:pPr>
        <w:widowControl w:val="0"/>
        <w:spacing w:line="242" w:lineRule="auto"/>
        <w:ind w:left="720" w:right="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woman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grace her head 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5? Who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compared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5? Who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woman'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head 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65439F">
      <w:pPr>
        <w:widowControl w:val="0"/>
        <w:spacing w:line="242" w:lineRule="auto"/>
        <w:ind w:right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Eager Beaver: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what you can find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 about women,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haved head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Corinthian cultu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the time of Paul'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writing. Record what you learn here.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51947" w:rsidRDefault="00B51947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>
      <w:pPr>
        <w:widowControl w:val="0"/>
        <w:spacing w:line="240" w:lineRule="auto"/>
        <w:ind w:left="720" w:right="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Even today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woman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haved head (barring health 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often making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kind 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elf and her belief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explain how, even now,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woman'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haved head can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ften be traced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reaction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3.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widowControl w:val="0"/>
        <w:spacing w:line="240" w:lineRule="auto"/>
        <w:ind w:left="720" w:right="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>
      <w:pPr>
        <w:widowControl w:val="0"/>
        <w:spacing w:line="240" w:lineRule="auto"/>
        <w:ind w:left="720" w:right="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When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ible for a man or a woman to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grace them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5?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information give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ight into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 for the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inthians in Chapter 11?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3976" w:rsidRDefault="0065439F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6 further explain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take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time to rewrite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6 in your own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ds. Be su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clude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while 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aying 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ophe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ying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your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of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6. 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help clari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the meaning.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3976" w:rsidRDefault="0065439F">
      <w:pPr>
        <w:widowControl w:val="0"/>
        <w:spacing w:line="240" w:lineRule="auto"/>
        <w:ind w:left="720" w:right="17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practical application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piritual principle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 are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played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7. A man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houldn't </w:t>
      </w:r>
      <w:r w:rsidRPr="00B51947">
        <w:rPr>
          <w:rFonts w:ascii="Times New Roman" w:eastAsia="Times New Roman" w:hAnsi="Times New Roman" w:cs="Times New Roman"/>
          <w:color w:val="000000"/>
          <w:sz w:val="24"/>
          <w:szCs w:val="24"/>
        </w:rPr>
        <w:t>cover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head while praying or prophe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ying in the church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________________________.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While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woman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cover her head while praying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ying in the church becau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___________________________.</w:t>
      </w:r>
      <w:proofErr w:type="gramEnd"/>
    </w:p>
    <w:p w:rsidR="00F43976" w:rsidRDefault="00F43976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F43976" w:rsidRDefault="00F43976">
      <w:pPr>
        <w:spacing w:after="59" w:line="240" w:lineRule="exact"/>
        <w:rPr>
          <w:spacing w:val="-18"/>
          <w:sz w:val="24"/>
          <w:szCs w:val="24"/>
        </w:rPr>
      </w:pPr>
    </w:p>
    <w:p w:rsidR="00B51947" w:rsidRDefault="00B51947">
      <w:pPr>
        <w:widowControl w:val="0"/>
        <w:spacing w:line="242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2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2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2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2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2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2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2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2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2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>
      <w:pPr>
        <w:widowControl w:val="0"/>
        <w:spacing w:line="242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8-9 we learn another of the 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order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 within the chu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ch. What is it?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B51947" w:rsidP="00F571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6543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5439F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65439F">
        <w:rPr>
          <w:rFonts w:ascii="Times New Roman" w:eastAsia="Times New Roman" w:hAnsi="Times New Roman" w:cs="Times New Roman"/>
          <w:color w:val="000000"/>
          <w:sz w:val="24"/>
          <w:szCs w:val="24"/>
        </w:rPr>
        <w:t>What i</w:t>
      </w:r>
      <w:r w:rsidR="0065439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654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="0065439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654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pattern based upon? </w:t>
      </w:r>
      <w:r w:rsidR="0065439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65439F">
        <w:rPr>
          <w:rFonts w:ascii="Times New Roman" w:eastAsia="Times New Roman" w:hAnsi="Times New Roman" w:cs="Times New Roman"/>
          <w:color w:val="000000"/>
          <w:sz w:val="24"/>
          <w:szCs w:val="24"/>
        </w:rPr>
        <w:t>ee Gen. 2:18-24; 1 Tim. 2:13.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natural conclu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of God'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 found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8-9?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3976" w:rsidRDefault="0065439F">
      <w:pPr>
        <w:widowControl w:val="0"/>
        <w:spacing w:line="240" w:lineRule="auto"/>
        <w:ind w:left="720" w:right="2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 angel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to do with a woman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ubmitting to God'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order and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 for the chu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ch? You'll have to pull the 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 together after reading the follo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att. 18: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0; Luke 15:10; 1 Cor. 4:9; Eph. 3:10; 1 Tim. 5:21; Heb. 1:14;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et. 1:12.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0135" w:rsidRDefault="003D01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65439F">
      <w:pPr>
        <w:widowControl w:val="0"/>
        <w:spacing w:line="237" w:lineRule="auto"/>
        <w:ind w:left="720" w:right="1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mean when 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11,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Why would it have been tempting to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gue for equality in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matter?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Gal. 3:28; Col. 3:11;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et. 3:7.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>
      <w:pPr>
        <w:widowControl w:val="0"/>
        <w:spacing w:line="240" w:lineRule="auto"/>
        <w:ind w:left="720" w:right="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Clearly, God intend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there to be a hierarchy, an order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churc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we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it explained again in ver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11-12. What nuance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added to the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11-12 when compa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with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 and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7-9?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widowControl w:val="0"/>
        <w:spacing w:line="240" w:lineRule="auto"/>
        <w:ind w:left="720" w:right="-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-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-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-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-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-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-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-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-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-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>
      <w:pPr>
        <w:widowControl w:val="0"/>
        <w:spacing w:line="240" w:lineRule="auto"/>
        <w:ind w:left="720" w:right="-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begin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drawing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 to a clo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13 he tell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need to judge for them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 the 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about whether it'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proper for a woman 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 with her head uncovered. 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judgment to be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upon?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3, 7-12.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65439F">
      <w:pPr>
        <w:widowControl w:val="0"/>
        <w:spacing w:line="240" w:lineRule="auto"/>
        <w:ind w:left="720" w:right="1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He hammer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point home through an illu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tration from nature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14-15. Unfo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tunately, Paul'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tration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n't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clear to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may have been to him 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hearer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we look at “nature” in the animal world,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erve that the male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the longe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hair, the brightest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plummage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the large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mane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n't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eem to help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argument.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must mean “nature”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relate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umanity.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NIV help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light on the topic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eads,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not the ve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 natu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of thing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teach you that if a man ha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long hai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it 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 di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ace to 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How would long hair 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 be a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grace for him?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 everything 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ned about women and 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long hair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 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wer.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Now, reviewing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2-15,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intended purpo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a woman'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hair or head cove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widowControl w:val="0"/>
        <w:spacing w:line="237" w:lineRule="auto"/>
        <w:ind w:left="720" w:right="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>
      <w:pPr>
        <w:widowControl w:val="0"/>
        <w:spacing w:line="237" w:lineRule="auto"/>
        <w:ind w:left="720" w:right="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Now, let'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evaluate what we've learned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far: 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plaguing the Corinthian chu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that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trying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 here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1-15?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3976" w:rsidRDefault="0065439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 in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imilar to 1 Tim. 2: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-14?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>
      <w:pPr>
        <w:widowControl w:val="0"/>
        <w:spacing w:line="237" w:lineRule="auto"/>
        <w:ind w:left="720" w:right="27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core of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 that we need to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 and take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heart no matte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we live or what our culture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like?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3976" w:rsidRDefault="0065439F">
      <w:pPr>
        <w:widowControl w:val="0"/>
        <w:spacing w:line="237" w:lineRule="auto"/>
        <w:ind w:right="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Eager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Beaver: How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 fall in line with what we've learned about applying 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istian libertie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See 8:9, 12-13; 10:32-33.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widowControl w:val="0"/>
        <w:spacing w:line="237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>
      <w:pPr>
        <w:widowControl w:val="0"/>
        <w:spacing w:line="237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If we don't like what we've read 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truggle to embrace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truth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 about that?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16 and 1 Cor. 14:37; 1 Tim. 6:3-4; Titu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2:15; 3:8.</w:t>
      </w:r>
      <w:proofErr w:type="gramEnd"/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59" w:line="240" w:lineRule="exact"/>
        <w:rPr>
          <w:spacing w:val="-18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135" w:rsidRDefault="003D0135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135" w:rsidRDefault="003D0135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135" w:rsidRDefault="003D0135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135" w:rsidRDefault="003D0135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135" w:rsidRDefault="003D0135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135" w:rsidRDefault="003D0135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>
      <w:pPr>
        <w:widowControl w:val="0"/>
        <w:spacing w:line="240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God-made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between men and women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our clearly defined role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ithin the church provide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ample opportunity to put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piritual principle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work in 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worship. What attitude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need to undergird your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the truth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ented to us 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by God in 1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1C2" w:rsidRDefault="00F571C2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1C2" w:rsidRDefault="00F571C2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1C2" w:rsidRDefault="00F571C2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1C2" w:rsidRDefault="00F571C2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1C2" w:rsidRDefault="00F571C2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1C2" w:rsidRDefault="00F571C2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1C2" w:rsidRDefault="00F571C2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1C2" w:rsidRDefault="00F571C2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1C2" w:rsidRDefault="00F571C2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Remember that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 in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 (and all of chapter 11)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correct some 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had about God’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 for them and for church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 Thei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tanding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teaching led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“unique” way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 to live out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principle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 remind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giving them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 practical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ays to live out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rinciple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addre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 when 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talk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holding firmly to the tradition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had taught them. Their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tanding of both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headcovering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and the Lord’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upper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needed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rection and more teaching.</w:t>
      </w:r>
    </w:p>
    <w:p w:rsidR="00F43976" w:rsidRDefault="00F4397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65439F" w:rsidP="00131127">
      <w:pPr>
        <w:widowControl w:val="0"/>
        <w:spacing w:line="242" w:lineRule="auto"/>
        <w:ind w:right="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 let’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 the wider context. Look at 8:1, 4; 10:31; 11:2, 16, 17, 12:1 to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 writing to 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3976" w:rsidRDefault="00F43976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131127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43976" w:rsidRDefault="0065439F" w:rsidP="00131127">
      <w:pPr>
        <w:widowControl w:val="0"/>
        <w:spacing w:line="242" w:lineRule="auto"/>
        <w:ind w:right="9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ext, what practice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trying to correct in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 of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letter to 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Look at 1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11:1-16.</w:t>
      </w:r>
    </w:p>
    <w:p w:rsidR="00F43976" w:rsidRDefault="00F43976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 w:rsidP="001311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71C2" w:rsidRDefault="00F571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43976" w:rsidRDefault="0065439F" w:rsidP="00F571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did the veil 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headcovering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ignify in Corinthian culture?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1947" w:rsidRDefault="00B519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65439F" w:rsidP="00F571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culture today have that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 practice?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51947" w:rsidRDefault="00B51947">
      <w:pPr>
        <w:widowControl w:val="0"/>
        <w:spacing w:line="240" w:lineRule="auto"/>
        <w:ind w:left="144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947" w:rsidRDefault="00B51947">
      <w:pPr>
        <w:widowControl w:val="0"/>
        <w:spacing w:line="240" w:lineRule="auto"/>
        <w:ind w:left="1440" w:right="7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976" w:rsidRDefault="0065439F" w:rsidP="00F571C2">
      <w:pPr>
        <w:widowControl w:val="0"/>
        <w:spacing w:line="240" w:lineRule="auto"/>
        <w:ind w:right="71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o, when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of the women in the Corinthian church 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tood (or rebelled again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t) God’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ign and order for creation, the church, and the home by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 thei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not wearing a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eadcovering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what, in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ence, were they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mmunicating? What didn’t they under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 about God’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 for the church and men and women in general?</w:t>
      </w: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976" w:rsidRDefault="00F43976">
      <w:pPr>
        <w:spacing w:line="240" w:lineRule="exact"/>
        <w:rPr>
          <w:spacing w:val="-18"/>
          <w:sz w:val="24"/>
          <w:szCs w:val="24"/>
        </w:rPr>
      </w:pPr>
    </w:p>
    <w:p w:rsidR="00F43976" w:rsidRDefault="00F43976">
      <w:pPr>
        <w:spacing w:line="240" w:lineRule="exact"/>
        <w:rPr>
          <w:spacing w:val="-19"/>
          <w:w w:val="80"/>
          <w:sz w:val="24"/>
          <w:szCs w:val="24"/>
        </w:rPr>
      </w:pPr>
    </w:p>
    <w:p w:rsidR="00F43976" w:rsidRDefault="00F43976">
      <w:pPr>
        <w:spacing w:line="240" w:lineRule="exact"/>
        <w:rPr>
          <w:spacing w:val="-19"/>
          <w:w w:val="80"/>
          <w:sz w:val="24"/>
          <w:szCs w:val="24"/>
        </w:rPr>
      </w:pPr>
    </w:p>
    <w:p w:rsidR="00F43976" w:rsidRDefault="00F43976">
      <w:pPr>
        <w:spacing w:line="240" w:lineRule="exact"/>
        <w:rPr>
          <w:spacing w:val="-19"/>
          <w:w w:val="80"/>
          <w:sz w:val="24"/>
          <w:szCs w:val="24"/>
        </w:rPr>
      </w:pPr>
    </w:p>
    <w:p w:rsidR="00F43976" w:rsidRDefault="00F43976">
      <w:pPr>
        <w:spacing w:line="240" w:lineRule="exact"/>
        <w:rPr>
          <w:spacing w:val="-19"/>
          <w:w w:val="80"/>
          <w:sz w:val="24"/>
          <w:szCs w:val="24"/>
        </w:rPr>
      </w:pPr>
    </w:p>
    <w:p w:rsidR="00F43976" w:rsidRDefault="00F43976">
      <w:pPr>
        <w:spacing w:line="240" w:lineRule="exact"/>
        <w:rPr>
          <w:spacing w:val="-19"/>
          <w:w w:val="80"/>
          <w:sz w:val="24"/>
          <w:szCs w:val="24"/>
        </w:rPr>
      </w:pPr>
    </w:p>
    <w:p w:rsidR="00F43976" w:rsidRDefault="00F43976">
      <w:pPr>
        <w:spacing w:line="240" w:lineRule="exact"/>
        <w:rPr>
          <w:spacing w:val="-19"/>
          <w:w w:val="80"/>
          <w:sz w:val="24"/>
          <w:szCs w:val="24"/>
        </w:rPr>
      </w:pPr>
    </w:p>
    <w:p w:rsidR="00F43976" w:rsidRDefault="00F43976">
      <w:pPr>
        <w:spacing w:line="240" w:lineRule="exact"/>
        <w:rPr>
          <w:spacing w:val="-19"/>
          <w:w w:val="80"/>
          <w:sz w:val="24"/>
          <w:szCs w:val="24"/>
        </w:rPr>
      </w:pPr>
    </w:p>
    <w:p w:rsidR="00F43976" w:rsidRDefault="00F43976">
      <w:pPr>
        <w:spacing w:line="240" w:lineRule="exact"/>
        <w:rPr>
          <w:spacing w:val="-19"/>
          <w:w w:val="80"/>
          <w:sz w:val="24"/>
          <w:szCs w:val="24"/>
        </w:rPr>
      </w:pPr>
    </w:p>
    <w:p w:rsidR="00F43976" w:rsidRDefault="00F43976">
      <w:pPr>
        <w:spacing w:line="240" w:lineRule="exact"/>
        <w:rPr>
          <w:spacing w:val="-19"/>
          <w:w w:val="80"/>
          <w:sz w:val="24"/>
          <w:szCs w:val="24"/>
        </w:rPr>
      </w:pPr>
    </w:p>
    <w:p w:rsidR="00F43976" w:rsidRDefault="00F43976">
      <w:pPr>
        <w:spacing w:line="240" w:lineRule="exact"/>
        <w:rPr>
          <w:spacing w:val="-19"/>
          <w:w w:val="80"/>
          <w:sz w:val="24"/>
          <w:szCs w:val="24"/>
        </w:rPr>
      </w:pPr>
    </w:p>
    <w:p w:rsidR="00F43976" w:rsidRDefault="00F43976">
      <w:pPr>
        <w:spacing w:line="240" w:lineRule="exact"/>
        <w:rPr>
          <w:spacing w:val="-19"/>
          <w:w w:val="80"/>
          <w:sz w:val="24"/>
          <w:szCs w:val="24"/>
        </w:rPr>
      </w:pPr>
    </w:p>
    <w:p w:rsidR="00F43976" w:rsidRDefault="00F43976">
      <w:pPr>
        <w:spacing w:after="5" w:line="200" w:lineRule="exact"/>
        <w:rPr>
          <w:spacing w:val="-19"/>
          <w:w w:val="80"/>
          <w:sz w:val="20"/>
          <w:szCs w:val="20"/>
        </w:rPr>
      </w:pPr>
    </w:p>
    <w:sectPr w:rsidR="00F43976" w:rsidSect="004B03A5">
      <w:headerReference w:type="default" r:id="rId6"/>
      <w:pgSz w:w="12240" w:h="15840"/>
      <w:pgMar w:top="284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39F" w:rsidRDefault="0065439F" w:rsidP="004B03A5">
      <w:pPr>
        <w:spacing w:line="240" w:lineRule="auto"/>
      </w:pPr>
      <w:r>
        <w:separator/>
      </w:r>
    </w:p>
  </w:endnote>
  <w:endnote w:type="continuationSeparator" w:id="0">
    <w:p w:rsidR="0065439F" w:rsidRDefault="0065439F" w:rsidP="004B0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39F" w:rsidRDefault="0065439F" w:rsidP="004B03A5">
      <w:pPr>
        <w:spacing w:line="240" w:lineRule="auto"/>
      </w:pPr>
      <w:r>
        <w:separator/>
      </w:r>
    </w:p>
  </w:footnote>
  <w:footnote w:type="continuationSeparator" w:id="0">
    <w:p w:rsidR="0065439F" w:rsidRDefault="0065439F" w:rsidP="004B03A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A5" w:rsidRDefault="004B03A5">
    <w:pPr>
      <w:pStyle w:val="Header"/>
      <w:rPr>
        <w:lang w:val="en-US"/>
      </w:rPr>
    </w:pPr>
  </w:p>
  <w:p w:rsidR="004B03A5" w:rsidRDefault="004B03A5" w:rsidP="004B03A5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4B03A5" w:rsidRDefault="004B03A5" w:rsidP="004B03A5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4B03A5" w:rsidRDefault="004B03A5" w:rsidP="004B03A5">
    <w:pPr>
      <w:widowControl w:val="0"/>
      <w:spacing w:line="291" w:lineRule="auto"/>
      <w:ind w:left="3170" w:right="3107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4B03A5" w:rsidRPr="004B03A5" w:rsidRDefault="004B03A5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976"/>
    <w:rsid w:val="00131127"/>
    <w:rsid w:val="003D0135"/>
    <w:rsid w:val="004B03A5"/>
    <w:rsid w:val="00513DE9"/>
    <w:rsid w:val="0065439F"/>
    <w:rsid w:val="00B51947"/>
    <w:rsid w:val="00F43976"/>
    <w:rsid w:val="00F5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03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3A5"/>
  </w:style>
  <w:style w:type="paragraph" w:styleId="Footer">
    <w:name w:val="footer"/>
    <w:basedOn w:val="Normal"/>
    <w:link w:val="FooterChar"/>
    <w:uiPriority w:val="99"/>
    <w:semiHidden/>
    <w:unhideWhenUsed/>
    <w:rsid w:val="004B03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1419</Words>
  <Characters>8090</Characters>
  <Application>Microsoft Office Word</Application>
  <DocSecurity>0</DocSecurity>
  <Lines>67</Lines>
  <Paragraphs>18</Paragraphs>
  <ScaleCrop>false</ScaleCrop>
  <Company/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</cp:revision>
  <dcterms:created xsi:type="dcterms:W3CDTF">2025-07-07T17:49:00Z</dcterms:created>
  <dcterms:modified xsi:type="dcterms:W3CDTF">2025-07-07T18:04:00Z</dcterms:modified>
</cp:coreProperties>
</file>